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366A80F6" w:rsidR="00F027F3" w:rsidRPr="00CD1678" w:rsidRDefault="003B5955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9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32FBCA3D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3B5955">
        <w:rPr>
          <w:rFonts w:ascii="Times New Roman" w:eastAsia="Times New Roman" w:hAnsi="Times New Roman" w:cs="Times New Roman"/>
          <w:b/>
          <w:sz w:val="24"/>
          <w:szCs w:val="24"/>
        </w:rPr>
        <w:t>PALAPINĖ-ANGARAS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39787E23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3B5955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Palapinė-angaras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384FEEF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B60FDEC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342379BA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</w:t>
            </w:r>
            <w:r w:rsidR="003B5955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1 </w:t>
            </w:r>
            <w:bookmarkStart w:id="1" w:name="_GoBack"/>
            <w:bookmarkEnd w:id="1"/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8BE7F7" w14:textId="77777777" w:rsidR="00D942C7" w:rsidRDefault="00D942C7">
      <w:pPr>
        <w:spacing w:after="0" w:line="240" w:lineRule="auto"/>
      </w:pPr>
      <w:r>
        <w:separator/>
      </w:r>
    </w:p>
  </w:endnote>
  <w:endnote w:type="continuationSeparator" w:id="0">
    <w:p w14:paraId="127D883D" w14:textId="77777777" w:rsidR="00D942C7" w:rsidRDefault="00D9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941B8" w14:textId="77777777" w:rsidR="00D942C7" w:rsidRDefault="00D942C7">
      <w:pPr>
        <w:spacing w:after="0" w:line="240" w:lineRule="auto"/>
      </w:pPr>
      <w:r>
        <w:separator/>
      </w:r>
    </w:p>
  </w:footnote>
  <w:footnote w:type="continuationSeparator" w:id="0">
    <w:p w14:paraId="17964AF6" w14:textId="77777777" w:rsidR="00D942C7" w:rsidRDefault="00D9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313B9F29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3B5955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4648E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B5955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3647F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942C7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3300-5F1D-4DE6-8004-3C5985E9A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4</cp:revision>
  <cp:lastPrinted>2017-12-05T15:57:00Z</cp:lastPrinted>
  <dcterms:created xsi:type="dcterms:W3CDTF">2025-07-11T07:36:00Z</dcterms:created>
  <dcterms:modified xsi:type="dcterms:W3CDTF">2025-07-11T07:40:00Z</dcterms:modified>
</cp:coreProperties>
</file>